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Inbjudan till SK ENA:s öppna Klubbmästerskap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När: Lördagen den 16 december, tävlingsstart kl. 1400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Var: Simhallen, Torggatan 2, Enköping (25 m bana, eltidtagning)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Anmälan: Senast fredag den 15  december kl 18.00 via hemsidan(ej medlem, mail till tavling@simklubbenena.se)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Startavgift: 50:- per start (betalas av respektive klubb)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Priser: Priser till alla SK ENA-deltagare i tävlingen samt medaljer till de tre första i respektive gren och åldersklass.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Åldersklasser: </w:t>
        <w:tab/>
        <w:t xml:space="preserve">A: 14 år oä </w:t>
        <w:tab/>
        <w:t xml:space="preserve">B: 12-13 år</w:t>
        <w:tab/>
        <w:t xml:space="preserve"> C: 10-11 år</w:t>
        <w:tab/>
        <w:t xml:space="preserve"> D: 9 år oy</w:t>
        <w:tab/>
        <w:t xml:space="preserve"> E: 30 år oä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Öppet Klubbmästerskap – Tider och grenordning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017.007874015749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2.8346456692914"/>
        <w:gridCol w:w="1002.8346456692914"/>
        <w:gridCol w:w="1002.8346456692914"/>
        <w:gridCol w:w="1002.8346456692914"/>
        <w:gridCol w:w="1002.8346456692914"/>
        <w:gridCol w:w="1002.8346456692914"/>
        <w:tblGridChange w:id="0">
          <w:tblGrid>
            <w:gridCol w:w="1002.8346456692914"/>
            <w:gridCol w:w="1002.8346456692914"/>
            <w:gridCol w:w="1002.8346456692914"/>
            <w:gridCol w:w="1002.8346456692914"/>
            <w:gridCol w:w="1002.8346456692914"/>
            <w:gridCol w:w="1002.834645669291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Insim 1300 tävlingstart 1400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50 m Bröst Damer A,B,C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25 m Rygg Flickor 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50 m Bröst Herrar A,B,C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25 m Rygg Pojkar 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25 m Bröst Flickor 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50 m Frisim Damer A,B,C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25 m Bröst Pojkar 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50 m Frisim Herrar A,B,C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50m Fjäril Damer A,B,C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50 m Frisim Damer 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50m Fjäril Herrar A,B,C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50 m Frisim Herrar 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25m Fjäril Flickor 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25 m Frisim Flickor 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25m Fjäril Pojkar 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25 m Frisim Pojkar 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50 m Rygg Damer A,B,C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100 m IM Damer A-B, C-D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50 m Rygg Herrar A,B,C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100 m IM Herrar A-B, C-D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Prisutdelning gren 1-10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Prisutdelning gren 11-20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Uppvisning Teknikgrupperna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Luciatåg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249200" cy="1304413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30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8"/>
          <w:szCs w:val="18"/>
          <w:rtl w:val="0"/>
        </w:rPr>
        <w:tab/>
        <w:tab/>
      </w:r>
      <w:r w:rsidDel="00000000" w:rsidR="00000000" w:rsidRPr="00000000">
        <w:rPr/>
        <w:drawing>
          <wp:inline distB="114300" distT="114300" distL="114300" distR="114300">
            <wp:extent cx="1847850" cy="124777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185863" cy="1235461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235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Varmt Välkomna!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Entré: 40 kr för vuxna, 20 kr för barn(fika ingår)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2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698500"/>
          <wp:effectExtent b="0" l="0" r="0" t="0"/>
          <wp:docPr descr="header.jpg" id="4" name="image8.jpg"/>
          <a:graphic>
            <a:graphicData uri="http://schemas.openxmlformats.org/drawingml/2006/picture">
              <pic:pic>
                <pic:nvPicPr>
                  <pic:cNvPr descr="header.jpg"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5.png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/Relationships>
</file>