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061DB" w14:textId="77777777" w:rsidR="00F51095" w:rsidRDefault="00F51095" w:rsidP="00F51095">
      <w:pPr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</w:p>
    <w:p w14:paraId="54CBEBE4" w14:textId="3F5E3507" w:rsidR="0062101E" w:rsidRPr="005A13D7" w:rsidRDefault="0062101E" w:rsidP="00F51095">
      <w:pPr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  <w:bookmarkStart w:id="0" w:name="_GoBack"/>
      <w:bookmarkEnd w:id="0"/>
      <w:r w:rsidRPr="005A13D7"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  <w:t>Sponsoranmälan</w:t>
      </w:r>
    </w:p>
    <w:p w14:paraId="610CFCFF" w14:textId="1F40AB06" w:rsidR="00F51095" w:rsidRDefault="00F51095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1DD21371" w14:textId="77777777" w:rsidR="00F51095" w:rsidRDefault="00F51095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6CE8D7B8" w14:textId="61EACCA1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proofErr w:type="gramStart"/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Företag</w:t>
      </w:r>
      <w:proofErr w:type="gramEnd"/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:</w:t>
      </w:r>
      <w:r w:rsidR="00F710A2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 xml:space="preserve"> 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  <w:t>__</w:t>
      </w:r>
      <w:r w:rsidR="003A74BA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 xml:space="preserve">________________ </w:t>
      </w:r>
      <w:r w:rsidR="00F710A2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 xml:space="preserve">_ </w:t>
      </w:r>
      <w:r w:rsidR="00F710A2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  <w:t xml:space="preserve">___ </w:t>
      </w:r>
      <w:r w:rsidR="00F710A2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14:paraId="3BA8A6B4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501020C8" w14:textId="63FBF64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Kontaktperson: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="003A74BA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>__________</w:t>
      </w:r>
      <w:r w:rsidR="00F710A2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="00F710A2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14:paraId="15C666E2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14:paraId="7765B7DA" w14:textId="0322D42F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Adress</w:t>
      </w:r>
      <w:r w:rsidRPr="00F710A2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>:____</w:t>
      </w:r>
      <w:r w:rsidR="003A74BA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>________</w:t>
      </w:r>
      <w:r w:rsidR="00F710A2" w:rsidRPr="00F710A2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F710A2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14:paraId="144B188A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14:paraId="1FF920CE" w14:textId="3A557644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Postnr:</w:t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Ort: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>_________</w:t>
      </w:r>
    </w:p>
    <w:p w14:paraId="336C3AEE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14:paraId="3A3EAF1D" w14:textId="569014F8" w:rsidR="0062101E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Telefon:</w:t>
      </w:r>
      <w:r w:rsidR="000A3AEB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E-mail:</w:t>
      </w:r>
      <w:r w:rsidR="003A74BA">
        <w:rPr>
          <w:rFonts w:ascii="Rockwell" w:eastAsia="Times New Roman" w:hAnsi="Rockwell" w:cs="Times New Roman"/>
          <w:sz w:val="28"/>
          <w:szCs w:val="28"/>
          <w:lang w:eastAsia="sv-SE"/>
        </w:rPr>
        <w:t>_______________________________</w:t>
      </w:r>
    </w:p>
    <w:p w14:paraId="1052017A" w14:textId="4A394B83" w:rsidR="00F710A2" w:rsidRDefault="00F710A2" w:rsidP="000A3AEB">
      <w:pPr>
        <w:tabs>
          <w:tab w:val="left" w:pos="5385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14:paraId="1312C692" w14:textId="77777777" w:rsidR="000A3AEB" w:rsidRPr="005A13D7" w:rsidRDefault="000A3AEB" w:rsidP="000A3AEB">
      <w:pPr>
        <w:tabs>
          <w:tab w:val="left" w:pos="5385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14:paraId="11D0BE7C" w14:textId="2ABA0D1C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Simmarens namn: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="003A74BA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>___________</w:t>
      </w:r>
      <w:r w:rsidR="00F710A2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14:paraId="10285173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75C9574E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482743D2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noProof/>
          <w:sz w:val="21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7A57FC" wp14:editId="45FF9C3B">
                <wp:simplePos x="0" y="0"/>
                <wp:positionH relativeFrom="column">
                  <wp:posOffset>2109470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0" t="0" r="19050" b="1905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9A823" w14:textId="3E95B846" w:rsidR="00F710A2" w:rsidRPr="000A3AEB" w:rsidRDefault="00F710A2" w:rsidP="00F710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57FC" id="Rectangle 3" o:spid="_x0000_s1026" style="position:absolute;margin-left:166.1pt;margin-top:12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">
                <v:textbox>
                  <w:txbxContent>
                    <w:p w14:paraId="2A69A823" w14:textId="3E95B846" w:rsidR="00F710A2" w:rsidRPr="000A3AEB" w:rsidRDefault="00F710A2" w:rsidP="00F710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561AC21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Med summan:</w:t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>10 öre/meter</w:t>
      </w:r>
    </w:p>
    <w:p w14:paraId="2F15237D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noProof/>
          <w:sz w:val="21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E95DC9" wp14:editId="45BFC934">
                <wp:simplePos x="0" y="0"/>
                <wp:positionH relativeFrom="column">
                  <wp:posOffset>2109470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1270" t="0" r="11430" b="165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8906" id="Rectangle 4" o:spid="_x0000_s1026" style="position:absolute;margin-left:166.1pt;margin-top:11.7pt;width:18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Jd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v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"/>
            </w:pict>
          </mc:Fallback>
        </mc:AlternateContent>
      </w:r>
    </w:p>
    <w:p w14:paraId="58FF4069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>20 öre/meter</w:t>
      </w:r>
    </w:p>
    <w:p w14:paraId="5356D95B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noProof/>
          <w:sz w:val="21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9699EB" wp14:editId="519BB7E4">
                <wp:simplePos x="0" y="0"/>
                <wp:positionH relativeFrom="column">
                  <wp:posOffset>2109470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1270" t="1270" r="1143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98094" id="Rectangle 5" o:spid="_x0000_s1026" style="position:absolute;margin-left:166.1pt;margin-top:11.1pt;width:18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"/>
            </w:pict>
          </mc:Fallback>
        </mc:AlternateContent>
      </w:r>
    </w:p>
    <w:p w14:paraId="45DD5066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>30 öre/meter</w:t>
      </w:r>
    </w:p>
    <w:p w14:paraId="566238D0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noProof/>
          <w:sz w:val="21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DEA98C4" wp14:editId="0BF38979">
                <wp:simplePos x="0" y="0"/>
                <wp:positionH relativeFrom="column">
                  <wp:posOffset>2109470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1270" t="5715" r="11430" b="698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67D32" id="Rectangle 6" o:spid="_x0000_s1026" style="position:absolute;margin-left:166.1pt;margin-top:10.45pt;width:18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dsHQIAADw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"/>
            </w:pict>
          </mc:Fallback>
        </mc:AlternateContent>
      </w:r>
    </w:p>
    <w:p w14:paraId="112A62A6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>50 öre/meter</w:t>
      </w:r>
    </w:p>
    <w:p w14:paraId="2217410A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noProof/>
          <w:sz w:val="21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8ED9A83" wp14:editId="6E4D45DD">
                <wp:simplePos x="0" y="0"/>
                <wp:positionH relativeFrom="column">
                  <wp:posOffset>2109470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1270" t="0" r="11430" b="1460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9807A" id="Rectangle 7" o:spid="_x0000_s1026" style="position:absolute;margin-left:166.1pt;margin-top:9.85pt;width:18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El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"/>
            </w:pict>
          </mc:Fallback>
        </mc:AlternateContent>
      </w:r>
    </w:p>
    <w:p w14:paraId="7126E217" w14:textId="77777777" w:rsidR="0062101E" w:rsidRPr="005A13D7" w:rsidRDefault="0062101E" w:rsidP="0062101E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 xml:space="preserve">          __ öre/meter</w:t>
      </w:r>
    </w:p>
    <w:p w14:paraId="7BBC74CD" w14:textId="77777777" w:rsidR="0062101E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 xml:space="preserve">      </w:t>
      </w:r>
    </w:p>
    <w:p w14:paraId="07D9E4C5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Annat belopp. Fyll själv i beloppet. </w:t>
      </w:r>
    </w:p>
    <w:p w14:paraId="4D2A1CA0" w14:textId="77777777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14:paraId="639915C4" w14:textId="1A323942" w:rsidR="0062101E" w:rsidRPr="005A13D7" w:rsidRDefault="0062101E" w:rsidP="0062101E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Fast belopp: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14:paraId="24423EFE" w14:textId="77777777" w:rsidR="0062101E" w:rsidRDefault="0062101E" w:rsidP="0062101E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</w:p>
    <w:p w14:paraId="1C775E6F" w14:textId="77777777" w:rsidR="0062101E" w:rsidRDefault="0062101E" w:rsidP="0062101E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</w:p>
    <w:p w14:paraId="2A6E8FBC" w14:textId="77777777" w:rsidR="0062101E" w:rsidRDefault="0062101E" w:rsidP="0062101E">
      <w:pPr>
        <w:spacing w:after="0" w:line="280" w:lineRule="exact"/>
        <w:rPr>
          <w:rFonts w:ascii="Rockwell" w:eastAsia="Times New Roman" w:hAnsi="Rockwell" w:cs="Arial"/>
          <w:bCs/>
          <w:i/>
          <w:kern w:val="32"/>
          <w:sz w:val="40"/>
          <w:szCs w:val="32"/>
          <w:lang w:eastAsia="sv-SE"/>
        </w:rPr>
      </w:pPr>
    </w:p>
    <w:p w14:paraId="6E8CD6BE" w14:textId="77777777" w:rsidR="0062101E" w:rsidRDefault="0062101E" w:rsidP="0062101E">
      <w:pPr>
        <w:rPr>
          <w:rFonts w:ascii="Rockwell" w:eastAsia="Times New Roman" w:hAnsi="Rockwell" w:cs="Arial"/>
          <w:bCs/>
          <w:i/>
          <w:kern w:val="32"/>
          <w:sz w:val="40"/>
          <w:szCs w:val="32"/>
          <w:lang w:eastAsia="sv-SE"/>
        </w:rPr>
      </w:pPr>
    </w:p>
    <w:p w14:paraId="2C1720C0" w14:textId="77777777" w:rsidR="00AB0AFC" w:rsidRDefault="0062101E">
      <w:r>
        <w:rPr>
          <w:rFonts w:ascii="Rockwell" w:eastAsia="Times New Roman" w:hAnsi="Rockwell" w:cs="Arial"/>
          <w:bCs/>
          <w:i/>
          <w:kern w:val="32"/>
          <w:sz w:val="40"/>
          <w:szCs w:val="32"/>
          <w:lang w:eastAsia="sv-SE"/>
        </w:rPr>
        <w:t>Tack för ert stöd och hjärtligt välkomna!</w:t>
      </w:r>
    </w:p>
    <w:sectPr w:rsidR="00AB0AFC" w:rsidSect="00A14A9C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DF904" w14:textId="77777777" w:rsidR="008C470E" w:rsidRDefault="008C470E" w:rsidP="0062101E">
      <w:pPr>
        <w:spacing w:after="0" w:line="240" w:lineRule="auto"/>
      </w:pPr>
      <w:r>
        <w:separator/>
      </w:r>
    </w:p>
  </w:endnote>
  <w:endnote w:type="continuationSeparator" w:id="0">
    <w:p w14:paraId="1CF42534" w14:textId="77777777" w:rsidR="008C470E" w:rsidRDefault="008C470E" w:rsidP="0062101E">
      <w:pPr>
        <w:spacing w:after="0" w:line="240" w:lineRule="auto"/>
      </w:pPr>
      <w:r>
        <w:continuationSeparator/>
      </w:r>
    </w:p>
  </w:endnote>
  <w:endnote w:type="continuationNotice" w:id="1">
    <w:p w14:paraId="13D248D9" w14:textId="77777777" w:rsidR="008C470E" w:rsidRDefault="008C47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7AE1E" w14:textId="7E78849E" w:rsidR="00A14A9C" w:rsidRDefault="00A14A9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70848D98" wp14:editId="13BAA7F1">
          <wp:simplePos x="0" y="0"/>
          <wp:positionH relativeFrom="column">
            <wp:posOffset>-580390</wp:posOffset>
          </wp:positionH>
          <wp:positionV relativeFrom="paragraph">
            <wp:posOffset>-488950</wp:posOffset>
          </wp:positionV>
          <wp:extent cx="1753870" cy="918845"/>
          <wp:effectExtent l="0" t="0" r="0" b="0"/>
          <wp:wrapTight wrapText="bothSides">
            <wp:wrapPolygon edited="0">
              <wp:start x="0" y="0"/>
              <wp:lineTo x="0" y="896"/>
              <wp:lineTo x="6804" y="7165"/>
              <wp:lineTo x="0" y="12539"/>
              <wp:lineTo x="0" y="21048"/>
              <wp:lineTo x="21350" y="21048"/>
              <wp:lineTo x="21350" y="20600"/>
              <wp:lineTo x="19942" y="17913"/>
              <wp:lineTo x="18300" y="12987"/>
              <wp:lineTo x="13842" y="8061"/>
              <wp:lineTo x="11965" y="6270"/>
              <wp:lineTo x="7273" y="2687"/>
              <wp:lineTo x="2581" y="0"/>
              <wp:lineTo x="0" y="0"/>
            </wp:wrapPolygon>
          </wp:wrapTight>
          <wp:docPr id="29" name="Bildobjekt 29" descr="C:\Users\Jonas Karlsson\AppData\Local\Microsoft\Windows\Temporary Internet Files\Content.Word\logotyp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nas Karlsson\AppData\Local\Microsoft\Windows\Temporary Internet Files\Content.Word\logotyp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1247E" w14:textId="77777777" w:rsidR="008C470E" w:rsidRDefault="008C470E" w:rsidP="0062101E">
      <w:pPr>
        <w:spacing w:after="0" w:line="240" w:lineRule="auto"/>
      </w:pPr>
      <w:r>
        <w:separator/>
      </w:r>
    </w:p>
  </w:footnote>
  <w:footnote w:type="continuationSeparator" w:id="0">
    <w:p w14:paraId="4C135091" w14:textId="77777777" w:rsidR="008C470E" w:rsidRDefault="008C470E" w:rsidP="0062101E">
      <w:pPr>
        <w:spacing w:after="0" w:line="240" w:lineRule="auto"/>
      </w:pPr>
      <w:r>
        <w:continuationSeparator/>
      </w:r>
    </w:p>
  </w:footnote>
  <w:footnote w:type="continuationNotice" w:id="1">
    <w:p w14:paraId="439AA7E1" w14:textId="77777777" w:rsidR="008C470E" w:rsidRDefault="008C47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B5EE" w14:textId="591204DB" w:rsidR="00F67848" w:rsidRPr="00A14A9C" w:rsidRDefault="00A14A9C" w:rsidP="00A14A9C">
    <w:pPr>
      <w:pStyle w:val="Sidhuvud"/>
      <w:rPr>
        <w:sz w:val="28"/>
      </w:rPr>
    </w:pPr>
    <w:r w:rsidRPr="00A14A9C">
      <w:rPr>
        <w:noProof/>
        <w:sz w:val="28"/>
        <w:lang w:eastAsia="sv-SE"/>
      </w:rPr>
      <w:drawing>
        <wp:anchor distT="0" distB="0" distL="114300" distR="114300" simplePos="0" relativeHeight="251658240" behindDoc="0" locked="0" layoutInCell="1" allowOverlap="1" wp14:anchorId="67B93AB0" wp14:editId="574B12E8">
          <wp:simplePos x="0" y="0"/>
          <wp:positionH relativeFrom="column">
            <wp:posOffset>2256155</wp:posOffset>
          </wp:positionH>
          <wp:positionV relativeFrom="paragraph">
            <wp:posOffset>-358140</wp:posOffset>
          </wp:positionV>
          <wp:extent cx="1116330" cy="1116330"/>
          <wp:effectExtent l="0" t="0" r="7620" b="7620"/>
          <wp:wrapSquare wrapText="bothSides"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WIM_logo_Cya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F0F">
      <w:rPr>
        <w:noProof/>
        <w:sz w:val="28"/>
        <w:lang w:eastAsia="sv-SE"/>
      </w:rPr>
      <w:drawing>
        <wp:inline distT="0" distB="0" distL="0" distR="0" wp14:anchorId="269B7EBA" wp14:editId="1EEA79D1">
          <wp:extent cx="619125" cy="6286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sim_logga_Lit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3F0F">
      <w:rPr>
        <w:sz w:val="28"/>
      </w:rPr>
      <w:t xml:space="preserve">                                                                                                               </w:t>
    </w:r>
    <w:r w:rsidR="00693F0F">
      <w:rPr>
        <w:noProof/>
        <w:sz w:val="28"/>
        <w:lang w:eastAsia="sv-SE"/>
      </w:rPr>
      <w:drawing>
        <wp:inline distT="0" distB="0" distL="0" distR="0" wp14:anchorId="03726537" wp14:editId="0FFC6A09">
          <wp:extent cx="619125" cy="628650"/>
          <wp:effectExtent l="0" t="0" r="952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sim_logga_Lit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1E"/>
    <w:rsid w:val="0006186A"/>
    <w:rsid w:val="000A3AEB"/>
    <w:rsid w:val="002053A9"/>
    <w:rsid w:val="002A14D5"/>
    <w:rsid w:val="003A74BA"/>
    <w:rsid w:val="0062101E"/>
    <w:rsid w:val="00693F0F"/>
    <w:rsid w:val="006A39BA"/>
    <w:rsid w:val="007D446C"/>
    <w:rsid w:val="00816739"/>
    <w:rsid w:val="00853103"/>
    <w:rsid w:val="008C470E"/>
    <w:rsid w:val="00A14A9C"/>
    <w:rsid w:val="00AB0AFC"/>
    <w:rsid w:val="00C104C1"/>
    <w:rsid w:val="00C9140F"/>
    <w:rsid w:val="00D27B4C"/>
    <w:rsid w:val="00DE0340"/>
    <w:rsid w:val="00F51095"/>
    <w:rsid w:val="00F67848"/>
    <w:rsid w:val="00F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9460E"/>
  <w15:docId w15:val="{AC352AA9-6496-43CA-90E0-0A91D88E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1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21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2101E"/>
    <w:rPr>
      <w:rFonts w:asciiTheme="majorHAnsi" w:eastAsiaTheme="majorEastAsia" w:hAnsiTheme="majorHAnsi" w:cstheme="majorBidi"/>
      <w:b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2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101E"/>
  </w:style>
  <w:style w:type="paragraph" w:styleId="Sidfot">
    <w:name w:val="footer"/>
    <w:basedOn w:val="Normal"/>
    <w:link w:val="SidfotChar"/>
    <w:uiPriority w:val="99"/>
    <w:unhideWhenUsed/>
    <w:rsid w:val="0062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101E"/>
  </w:style>
  <w:style w:type="paragraph" w:styleId="Ballongtext">
    <w:name w:val="Balloon Text"/>
    <w:basedOn w:val="Normal"/>
    <w:link w:val="BallongtextChar"/>
    <w:uiPriority w:val="99"/>
    <w:semiHidden/>
    <w:unhideWhenUsed/>
    <w:rsid w:val="0069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F0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7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7C335C4C8B644193D3305535F9FC17" ma:contentTypeVersion="3" ma:contentTypeDescription="Skapa ett nytt dokument." ma:contentTypeScope="" ma:versionID="c7f8277efa1922113fc580f00fa8db12">
  <xsd:schema xmlns:xsd="http://www.w3.org/2001/XMLSchema" xmlns:xs="http://www.w3.org/2001/XMLSchema" xmlns:p="http://schemas.microsoft.com/office/2006/metadata/properties" xmlns:ns2="69a7c520-b090-4ebb-bd54-e0709478a159" targetNamespace="http://schemas.microsoft.com/office/2006/metadata/properties" ma:root="true" ma:fieldsID="880dfbc59a3c977a3162930886647c94" ns2:_="">
    <xsd:import namespace="69a7c520-b090-4ebb-bd54-e0709478a1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7c520-b090-4ebb-bd54-e0709478a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03BF5-2FC6-4D4D-BE70-B64896584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A11F1-5BEA-4480-8012-E5E0AEC1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7c520-b090-4ebb-bd54-e0709478a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0D6AF-1E86-49DD-BCC4-EEC35675CE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Karlsson</dc:creator>
  <cp:lastModifiedBy>Tomas Olausson</cp:lastModifiedBy>
  <cp:revision>3</cp:revision>
  <cp:lastPrinted>2016-09-24T21:18:00Z</cp:lastPrinted>
  <dcterms:created xsi:type="dcterms:W3CDTF">2017-09-01T05:40:00Z</dcterms:created>
  <dcterms:modified xsi:type="dcterms:W3CDTF">2017-09-01T05:55:00Z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0x010100C47C335C4C8B644193D3305535F9FC17</vt:lpwstr>
  </property>
</Properties>
</file>